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8D" w:rsidRDefault="00871D8D" w:rsidP="00871D8D">
      <w:pPr>
        <w:pStyle w:val="1"/>
        <w:jc w:val="center"/>
      </w:pPr>
      <w:r>
        <w:t>Городской интеллектуальный конкурс</w:t>
      </w: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71D8D" w:rsidRPr="00F2592B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510BC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871D8D" w:rsidRPr="00676DFA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DFA">
        <w:rPr>
          <w:rFonts w:ascii="Times New Roman" w:hAnsi="Times New Roman" w:cs="Times New Roman"/>
          <w:b/>
          <w:sz w:val="28"/>
          <w:szCs w:val="28"/>
        </w:rPr>
        <w:t xml:space="preserve">Читательская грамотность </w:t>
      </w:r>
    </w:p>
    <w:p w:rsidR="00871D8D" w:rsidRPr="00676DFA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DFA">
        <w:rPr>
          <w:rFonts w:ascii="Times New Roman" w:hAnsi="Times New Roman" w:cs="Times New Roman"/>
          <w:b/>
          <w:sz w:val="28"/>
          <w:szCs w:val="28"/>
        </w:rPr>
        <w:t>Естественнонаучная грамотность</w:t>
      </w:r>
    </w:p>
    <w:p w:rsidR="00871D8D" w:rsidRPr="00676DFA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8D" w:rsidRPr="00676DFA" w:rsidRDefault="00871D8D" w:rsidP="00871D8D">
      <w:pPr>
        <w:spacing w:after="0" w:line="240" w:lineRule="auto"/>
        <w:ind w:firstLine="708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Рыси (</w:t>
      </w:r>
      <w:proofErr w:type="spell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лат.Lynx</w:t>
      </w:r>
      <w:proofErr w:type="spell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) — род хищных млекопитающих семейства кошачьих, наиболее близкий к роду кошек. </w:t>
      </w:r>
    </w:p>
    <w:p w:rsidR="00871D8D" w:rsidRPr="00676DFA" w:rsidRDefault="00871D8D" w:rsidP="00871D8D">
      <w:pPr>
        <w:spacing w:after="0" w:line="240" w:lineRule="auto"/>
        <w:ind w:firstLine="708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38DB917E" wp14:editId="5A69720D">
            <wp:simplePos x="0" y="0"/>
            <wp:positionH relativeFrom="column">
              <wp:posOffset>4276725</wp:posOffset>
            </wp:positionH>
            <wp:positionV relativeFrom="paragraph">
              <wp:posOffset>96520</wp:posOffset>
            </wp:positionV>
            <wp:extent cx="1617345" cy="1094740"/>
            <wp:effectExtent l="0" t="0" r="1905" b="0"/>
            <wp:wrapSquare wrapText="bothSides"/>
            <wp:docPr id="1" name="Рисунок 1" descr="C:\Users\48-10\Desktop\2ad4b0b83457603145826bc8f4089d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8-10\Desktop\2ad4b0b83457603145826bc8f4089d1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167"/>
                    <a:stretch/>
                  </pic:blipFill>
                  <pic:spPr bwMode="auto">
                    <a:xfrm>
                      <a:off x="0" y="0"/>
                      <a:ext cx="161734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Описание рыси.</w:t>
      </w:r>
    </w:p>
    <w:p w:rsidR="00871D8D" w:rsidRPr="00676DFA" w:rsidRDefault="00871D8D" w:rsidP="00871D8D">
      <w:pPr>
        <w:spacing w:after="0" w:line="240" w:lineRule="auto"/>
        <w:ind w:firstLine="708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Это типичная кошка, величиной с крупную собаку, которую немного напоминает своим укороченным телом и </w:t>
      </w:r>
      <w:proofErr w:type="spell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длинноногостью</w:t>
      </w:r>
      <w:proofErr w:type="spell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. Рыси покрыты красивым пятнистым густым мехом, который согревает их в холодные зимы. У рыси короткий хвост, пучки черных волос на кончиках ушей, большие мягкие лапы для ходьбы по снегу и длинные усы. Кисточки на ушах играют роль антенн, если их убрать, то животное будет слышать намного </w:t>
      </w:r>
      <w:proofErr w:type="spell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хуже</w:t>
      </w:r>
      <w:proofErr w:type="gram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.Д</w:t>
      </w:r>
      <w:proofErr w:type="gram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лина</w:t>
      </w:r>
      <w:proofErr w:type="spell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рыси колеблется от 80 до 100 см. Их хвост имеет длину 10-20 см. Взрослые рыси весят от 10 до 20 кг. Виды </w:t>
      </w:r>
      <w:proofErr w:type="gram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рыси</w:t>
      </w:r>
      <w:proofErr w:type="gram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обитающие в Азии и Европе крупнее видов, который живут в Северной Америке. Самая крупная рысь — евразийская рысь. Его длина от 80 до 110 см, а вес от 15 до 29 кг. Самая легкая рысь — канадская рысь, которая весит от 5 до 17 </w:t>
      </w:r>
      <w:proofErr w:type="spell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кг</w:t>
      </w:r>
      <w:proofErr w:type="gram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.В</w:t>
      </w:r>
      <w:proofErr w:type="spellEnd"/>
      <w:proofErr w:type="gram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дикой природе рыси живут до 15 лет. В неволе они могут прожить еще дольше — до 25 лет!</w:t>
      </w:r>
    </w:p>
    <w:p w:rsidR="00871D8D" w:rsidRPr="00676DFA" w:rsidRDefault="00871D8D" w:rsidP="00871D8D">
      <w:pPr>
        <w:spacing w:after="0" w:line="240" w:lineRule="auto"/>
        <w:ind w:firstLine="708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Среда обитания и привычки: </w:t>
      </w:r>
    </w:p>
    <w:p w:rsidR="00871D8D" w:rsidRPr="00676DFA" w:rsidRDefault="00871D8D" w:rsidP="00871D8D">
      <w:pPr>
        <w:spacing w:after="0" w:line="240" w:lineRule="auto"/>
        <w:ind w:firstLine="708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Рысь — самый северный вид из семейства </w:t>
      </w:r>
      <w:proofErr w:type="gram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кошачьих</w:t>
      </w:r>
      <w:proofErr w:type="gram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. Они живут в прохладных районах северной Европы, Северной Америки и Азии. Живя в заснеженных районах, их сильные и толстые лапы, раздвигаются при ходьбе, а это облегчают ходьбу. Это похоже на встроенные снегоступы. Они также покрыты толстым мехом для дополнительной защиты.</w:t>
      </w:r>
    </w:p>
    <w:p w:rsidR="00871D8D" w:rsidRPr="00676DFA" w:rsidRDefault="00871D8D" w:rsidP="00871D8D">
      <w:pPr>
        <w:spacing w:after="0" w:line="240" w:lineRule="auto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Рысь — национальное животное Румынии. Рыси ведут ночной образ жизни, ночью охотятся, а днем ​​спят. Они спят в пещерах, расщелинах скал и кустах. Рыси одиночки и очень </w:t>
      </w:r>
      <w:proofErr w:type="spellStart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территориальны</w:t>
      </w:r>
      <w:proofErr w:type="spellEnd"/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>. Иногда, бросив мать, братья и сестры какое-то время остаются вместе. Однако в конечном итоге они расходятся.</w:t>
      </w:r>
    </w:p>
    <w:p w:rsidR="00871D8D" w:rsidRPr="00676DFA" w:rsidRDefault="00871D8D" w:rsidP="00871D8D">
      <w:pPr>
        <w:spacing w:after="0" w:line="240" w:lineRule="auto"/>
        <w:ind w:firstLine="708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Чем питается рысь? </w:t>
      </w:r>
    </w:p>
    <w:p w:rsidR="00871D8D" w:rsidRPr="00676DFA" w:rsidRDefault="00871D8D" w:rsidP="00871D8D">
      <w:pPr>
        <w:spacing w:after="0" w:line="240" w:lineRule="auto"/>
        <w:ind w:firstLine="708"/>
        <w:jc w:val="both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Рыси являются плотоядными животными, а это значит, что они едят только мясо. Благодаря отличному слуху, рыси легко находят добычу. Все рыси — опытные охотники, которые используют отличный слух (пучки на ушах — это слуховой аппарат) и настолько сильное зрение, что рысь может заметить мышь на расстоянии 75 метров. Канадские рыси едят мышей, белок и птиц, но предпочитают охотиться на зайцев. Евразийская рысь помимо </w:t>
      </w:r>
      <w:r w:rsidRPr="00676DFA">
        <w:rPr>
          <w:rFonts w:ascii="OpenSans" w:hAnsi="OpenSans"/>
          <w:color w:val="000000"/>
          <w:sz w:val="28"/>
          <w:szCs w:val="28"/>
          <w:shd w:val="clear" w:color="auto" w:fill="FFFFFF"/>
        </w:rPr>
        <w:lastRenderedPageBreak/>
        <w:t>мелких животных охотится на оленей и другую более крупную добычу. Иберийская рысь в основном охотится от диких кроликов, но она также ест уток, молодых оленей и куропаток. В поиске еды рысь способна преодолевать от 20 до 250 км, но при дефиците пищи способна совершать миграции. Люди иногда охотятся на рысей из-за их красивой шерсти. Из-за этого некоторые виды находятся под угрозой исчезновения. Например,  Пиренейская рысь — один из самых редких видов млекопитающих. В 2017 г. общая популяция рысей этого вида достигла 475 особей. Рысь занесена в Красную книгу. Кроме браконьеров у рыси есть враги и в дикой природе, это могут быть ягуары, тигры, снежные барсы и пумы и даже стаи волков.</w:t>
      </w:r>
    </w:p>
    <w:p w:rsidR="00871D8D" w:rsidRPr="00676DFA" w:rsidRDefault="00871D8D" w:rsidP="00871D8D">
      <w:pPr>
        <w:spacing w:after="0" w:line="240" w:lineRule="auto"/>
        <w:rPr>
          <w:rFonts w:ascii="OpenSans" w:hAnsi="OpenSans"/>
          <w:color w:val="000000"/>
          <w:sz w:val="28"/>
          <w:szCs w:val="28"/>
          <w:shd w:val="clear" w:color="auto" w:fill="FFFFFF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EC45C2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EC45C2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C45C2" w:rsidRDefault="00EC45C2" w:rsidP="00EC4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Pr="004717BF" w:rsidRDefault="00EC45C2" w:rsidP="00EC4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7BF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EC45C2" w:rsidRPr="004717BF" w:rsidRDefault="00EC45C2" w:rsidP="00EC4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7BF">
        <w:rPr>
          <w:rFonts w:ascii="Times New Roman" w:hAnsi="Times New Roman" w:cs="Times New Roman"/>
          <w:b/>
          <w:sz w:val="28"/>
          <w:szCs w:val="28"/>
        </w:rPr>
        <w:t xml:space="preserve">Читательская грамотность </w:t>
      </w:r>
    </w:p>
    <w:p w:rsidR="00EC45C2" w:rsidRPr="004717BF" w:rsidRDefault="00EC45C2" w:rsidP="00EC4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7BF">
        <w:rPr>
          <w:rFonts w:ascii="Times New Roman" w:hAnsi="Times New Roman" w:cs="Times New Roman"/>
          <w:b/>
          <w:sz w:val="28"/>
          <w:szCs w:val="28"/>
        </w:rPr>
        <w:t>Естественнонаучная грамотность</w:t>
      </w:r>
    </w:p>
    <w:p w:rsidR="00EC45C2" w:rsidRPr="004717BF" w:rsidRDefault="00EC45C2" w:rsidP="00EC45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Default="00EC45C2" w:rsidP="00EC45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717BF">
        <w:rPr>
          <w:rFonts w:ascii="Arial" w:eastAsia="Times New Roman" w:hAnsi="Arial" w:cs="Arial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B2EC426" wp14:editId="1C278F9E">
            <wp:simplePos x="0" y="0"/>
            <wp:positionH relativeFrom="column">
              <wp:posOffset>33020</wp:posOffset>
            </wp:positionH>
            <wp:positionV relativeFrom="paragraph">
              <wp:posOffset>164465</wp:posOffset>
            </wp:positionV>
            <wp:extent cx="1597660" cy="1062355"/>
            <wp:effectExtent l="0" t="0" r="2540" b="4445"/>
            <wp:wrapSquare wrapText="bothSides"/>
            <wp:docPr id="3" name="Рисунок 3" descr="https://zverila.ru/wp-content/uploads/2018/12/2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verila.ru/wp-content/uploads/2018/12/2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717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Мармозетка</w:t>
      </w:r>
      <w:proofErr w:type="spellEnd"/>
      <w:r w:rsidRPr="004717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самая маленькая</w:t>
      </w:r>
      <w:r w:rsidRPr="00DC7B7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обезьянка в мире.</w:t>
      </w:r>
    </w:p>
    <w:p w:rsidR="00EC45C2" w:rsidRPr="004717BF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Мармозетка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относится к приматам семейства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игрунковых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Семейство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игрунковых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названо таким образом не просто так: обезьяны, действительно, очень игривы и охотно идут на контакт с людьми. Они не отличаются агрессивностью, легко приручаются, их заводят в качестве домашних питомцев.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Взрослые обезьянки по величине больше пальца, а детеныши и того меньше. Расцветка их шерсти – рыжая с тёмным подшерстком, иногда встречаются белые и черные вкрапления.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обезьянки, преимущественно обитающие в Южной Америке, Бразилии, Боливии, Перу и Эквадоре. Они селятся в кронах деревьев, тем самым оберегая себя от негостеприимных хищников. 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Разновидности:</w:t>
      </w:r>
    </w:p>
    <w:p w:rsidR="00EC45C2" w:rsidRPr="004717BF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Черноухая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 неё присутствуют чёрные пучки волос в области ушей, а само туловище тёмное с коричневатыми полосками. Она часто селится недалеко от людей. Серебристая. Распространённый вид, у которого присутствуют серебрёные волоски. Золотистая.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желтоватый окрас тела, есть золотые кольца на хвосте. На ушках присутствуют белые кисточки.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преимущественно растительноядные обезьяны. Но недостаток белка они могут восполнять и животной пищей. Сложность состоит в том, что обезьяна, которая захочет перекусить каким-либо некрупным животным, сама рискует стать его едой.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рацион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мармозеток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часто входят: ягоды; фрукты; цветы растений, в том числе пыльца, которую они очень любят за сладкий вкус; молодые побеги, зеленые листья; личинки древесных жуков; мотыльки, сверчки, прочие некрупные насекомые; мальки амфибий.</w:t>
      </w:r>
      <w:proofErr w:type="gramEnd"/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испытывают большую потребность в воде, поскольку для своих маленьких размеров они очень энергичны и всегда находятся в движении. Чтобы не спускаться к ручьям и другим наземным источникам воды, обезьяны пьют росу и воду, скапливающуюся после дождей в листьях деревьев.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сильные резцы – это их единственные два зуба. Благодаря им они могут прокусывать верхние слои молодой коры, добывая питательный древесный сок. Маленькие лапы позволяют им без труда вынимать червей из расселин в стволах старых деревьев. В плане питания </w:t>
      </w:r>
      <w:proofErr w:type="spellStart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мармозетки</w:t>
      </w:r>
      <w:proofErr w:type="spellEnd"/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имеют конкурентов в виде других обезьян; они очень маленькие и легкие, что позволяет им без труда забираться на самые </w:t>
      </w:r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вершины деревьев и питаться свежими плодами, куда не могут забраться более тяжеловесные обезьяны.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 жизни игрунок позволяет им скрываться от нападений наземных животных. Но птицы и некоторые звери представляют для обезьянок огромную угрозу. Главной опасностью все же остается человек: он разрушает места их обитания и занимается незаконным отловом приматов.</w:t>
      </w: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Pr="004717BF" w:rsidRDefault="00EC45C2" w:rsidP="00EC45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Pr="004717BF" w:rsidRDefault="00EC45C2" w:rsidP="00EC45C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Pr="00252C9D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Default="00EC45C2" w:rsidP="00EC45C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45C2" w:rsidRPr="00E80FA4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FA4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EC45C2" w:rsidRPr="00E80FA4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80FA4"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 w:rsidRPr="00E80FA4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 w:rsidRPr="00E80FA4"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 w:rsidRPr="00E80FA4"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 w:rsidRPr="00E80FA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C45C2" w:rsidRPr="00E80FA4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80FA4">
        <w:rPr>
          <w:rFonts w:ascii="Times New Roman" w:hAnsi="Times New Roman" w:cs="Times New Roman"/>
          <w:b/>
          <w:bCs/>
          <w:sz w:val="28"/>
          <w:szCs w:val="28"/>
          <w:lang w:val="kk-KZ"/>
        </w:rPr>
        <w:t>3 класс</w:t>
      </w:r>
    </w:p>
    <w:p w:rsidR="00EC45C2" w:rsidRPr="00E80FA4" w:rsidRDefault="00EC45C2" w:rsidP="00EC45C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EC45C2" w:rsidRPr="00E80FA4" w:rsidRDefault="00EC45C2" w:rsidP="00EC45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C45C2" w:rsidRPr="00E80FA4" w:rsidRDefault="00EC45C2" w:rsidP="00EC45C2">
      <w:pPr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EC45C2" w:rsidRPr="00E80FA4" w:rsidRDefault="00EC45C2" w:rsidP="00EC45C2">
      <w:pPr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Школа___________________________________________ класс_________</w:t>
      </w:r>
    </w:p>
    <w:p w:rsidR="00EC45C2" w:rsidRPr="00E80FA4" w:rsidRDefault="00EC45C2" w:rsidP="00EC45C2">
      <w:pPr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EC45C2" w:rsidRPr="00E80FA4" w:rsidRDefault="00EC45C2" w:rsidP="00EC45C2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45C2" w:rsidRPr="00E80FA4" w:rsidRDefault="00EC45C2" w:rsidP="00EC45C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ЧИТАТЕЛЬСКАЯ ГРАМОТНОСТЬ</w:t>
      </w: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1.</w:t>
      </w:r>
      <w:r w:rsidRPr="00E80F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0FA4">
        <w:rPr>
          <w:rFonts w:ascii="Times New Roman" w:hAnsi="Times New Roman" w:cs="Times New Roman"/>
          <w:sz w:val="28"/>
          <w:szCs w:val="28"/>
        </w:rPr>
        <w:t xml:space="preserve">Допиши предложение. </w:t>
      </w: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Мармозетка</w:t>
      </w:r>
      <w:proofErr w:type="spellEnd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это____________________________________________________________</w:t>
      </w: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2</w:t>
      </w:r>
      <w:r w:rsidRPr="00E80FA4">
        <w:rPr>
          <w:rFonts w:ascii="Times New Roman" w:hAnsi="Times New Roman" w:cs="Times New Roman"/>
          <w:sz w:val="28"/>
          <w:szCs w:val="28"/>
        </w:rPr>
        <w:t xml:space="preserve">. Запиши название стран, где преимущественно обитают </w:t>
      </w:r>
      <w:proofErr w:type="spellStart"/>
      <w:r w:rsidRPr="00E80FA4">
        <w:rPr>
          <w:rFonts w:ascii="Times New Roman" w:hAnsi="Times New Roman" w:cs="Times New Roman"/>
          <w:sz w:val="28"/>
          <w:szCs w:val="28"/>
        </w:rPr>
        <w:t>мармозетки</w:t>
      </w:r>
      <w:proofErr w:type="spellEnd"/>
      <w:r w:rsidRPr="00E80FA4">
        <w:rPr>
          <w:rFonts w:ascii="Times New Roman" w:hAnsi="Times New Roman" w:cs="Times New Roman"/>
          <w:sz w:val="28"/>
          <w:szCs w:val="28"/>
        </w:rPr>
        <w:t>?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80FA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3</w:t>
      </w:r>
      <w:r w:rsidRPr="00E80FA4">
        <w:rPr>
          <w:rFonts w:ascii="Times New Roman" w:hAnsi="Times New Roman" w:cs="Times New Roman"/>
          <w:sz w:val="28"/>
          <w:szCs w:val="28"/>
        </w:rPr>
        <w:t>.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Запиши разновидности </w:t>
      </w:r>
      <w:proofErr w:type="spellStart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мармозеток</w:t>
      </w:r>
      <w:proofErr w:type="spellEnd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их особенности. Заполни таблицу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6505"/>
      </w:tblGrid>
      <w:tr w:rsidR="00EC45C2" w:rsidRPr="00E80FA4" w:rsidTr="005539B5">
        <w:tc>
          <w:tcPr>
            <w:tcW w:w="2392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8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Разновидности</w:t>
            </w:r>
          </w:p>
        </w:tc>
        <w:tc>
          <w:tcPr>
            <w:tcW w:w="6505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8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 особенности</w:t>
            </w:r>
          </w:p>
        </w:tc>
      </w:tr>
      <w:tr w:rsidR="00EC45C2" w:rsidRPr="00E80FA4" w:rsidTr="005539B5">
        <w:tc>
          <w:tcPr>
            <w:tcW w:w="2392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505" w:type="dxa"/>
          </w:tcPr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C45C2" w:rsidRPr="00E80FA4" w:rsidTr="005539B5">
        <w:tc>
          <w:tcPr>
            <w:tcW w:w="2392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05" w:type="dxa"/>
          </w:tcPr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C45C2" w:rsidRPr="00E80FA4" w:rsidTr="005539B5">
        <w:tc>
          <w:tcPr>
            <w:tcW w:w="2392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505" w:type="dxa"/>
          </w:tcPr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F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.Запиши, где устраивает себе дом самая маленькая обезьяна и почему?</w:t>
      </w: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</w:t>
      </w:r>
    </w:p>
    <w:p w:rsidR="00EC45C2" w:rsidRPr="00E80FA4" w:rsidRDefault="00EC45C2" w:rsidP="00EC45C2">
      <w:pPr>
        <w:pStyle w:val="a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80FA4">
        <w:rPr>
          <w:b/>
          <w:sz w:val="28"/>
          <w:szCs w:val="28"/>
        </w:rPr>
        <w:t>5</w:t>
      </w:r>
      <w:r w:rsidRPr="00E80FA4">
        <w:rPr>
          <w:sz w:val="28"/>
          <w:szCs w:val="28"/>
        </w:rPr>
        <w:t>.Используя информацию из текста, заполните таблицу. Поставьте знак «+» в нужную колонку с правильным ответом.</w:t>
      </w:r>
    </w:p>
    <w:p w:rsidR="00EC45C2" w:rsidRPr="00E80FA4" w:rsidRDefault="00EC45C2" w:rsidP="00EC45C2">
      <w:pPr>
        <w:pStyle w:val="a5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7656"/>
        <w:gridCol w:w="1275"/>
        <w:gridCol w:w="958"/>
      </w:tblGrid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>Информация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 xml:space="preserve">Нет </w:t>
            </w:r>
          </w:p>
        </w:tc>
      </w:tr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>1.</w:t>
            </w:r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Мармозетки</w:t>
            </w:r>
            <w:proofErr w:type="spellEnd"/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преимущественно растительноядные обезьяны.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>2.</w:t>
            </w:r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Мармозетки</w:t>
            </w:r>
            <w:proofErr w:type="spellEnd"/>
            <w:r w:rsidRPr="00E80FA4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испытывают большую потребность в воде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 xml:space="preserve">3. Основная пища </w:t>
            </w:r>
            <w:proofErr w:type="spellStart"/>
            <w:r w:rsidRPr="00E80FA4">
              <w:rPr>
                <w:sz w:val="28"/>
                <w:szCs w:val="28"/>
              </w:rPr>
              <w:t>мармозеток</w:t>
            </w:r>
            <w:proofErr w:type="spellEnd"/>
            <w:r w:rsidRPr="00E80FA4">
              <w:rPr>
                <w:sz w:val="28"/>
                <w:szCs w:val="28"/>
              </w:rPr>
              <w:t xml:space="preserve"> мелкие животные.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 xml:space="preserve">4. У </w:t>
            </w:r>
            <w:proofErr w:type="spellStart"/>
            <w:r w:rsidRPr="00E80FA4">
              <w:rPr>
                <w:sz w:val="28"/>
                <w:szCs w:val="28"/>
              </w:rPr>
              <w:t>мармозеток</w:t>
            </w:r>
            <w:proofErr w:type="spellEnd"/>
            <w:r w:rsidRPr="00E80FA4">
              <w:rPr>
                <w:sz w:val="28"/>
                <w:szCs w:val="28"/>
              </w:rPr>
              <w:t xml:space="preserve"> очень много мелких зубов.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C45C2" w:rsidRPr="00E80FA4" w:rsidTr="005539B5">
        <w:tc>
          <w:tcPr>
            <w:tcW w:w="7656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E80FA4">
              <w:rPr>
                <w:sz w:val="28"/>
                <w:szCs w:val="28"/>
              </w:rPr>
              <w:t>5. Это малоподвижные животные, которые много спят</w:t>
            </w:r>
          </w:p>
        </w:tc>
        <w:tc>
          <w:tcPr>
            <w:tcW w:w="1275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EC45C2" w:rsidRPr="00E80FA4" w:rsidRDefault="00EC45C2" w:rsidP="005539B5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EC45C2" w:rsidRDefault="00EC45C2" w:rsidP="00EC45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5C2" w:rsidRPr="00E80FA4" w:rsidRDefault="00EC45C2" w:rsidP="00EC45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ЕСТЕСТВЕННО – НАУЧНАЯ ГРАМОТНОСТЬ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.Почему </w:t>
      </w:r>
      <w:proofErr w:type="spellStart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E80FA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армозетки</w:t>
      </w:r>
      <w:proofErr w:type="spellEnd"/>
      <w:r w:rsidRPr="00E80FA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испытывают большую потребность в воде?</w:t>
      </w:r>
    </w:p>
    <w:p w:rsidR="00EC45C2" w:rsidRPr="00E80FA4" w:rsidRDefault="00EC45C2" w:rsidP="00EC45C2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0FA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E80F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.Дай характеристику зубам  </w:t>
      </w:r>
      <w:proofErr w:type="spellStart"/>
      <w:r w:rsidRPr="00E80F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мармозетки</w:t>
      </w:r>
      <w:proofErr w:type="spellEnd"/>
      <w:r w:rsidRPr="00E80F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чем их особенность? Заполни таблицу.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EC45C2" w:rsidRPr="00E80FA4" w:rsidTr="005539B5">
        <w:tc>
          <w:tcPr>
            <w:tcW w:w="3227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F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379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45C2" w:rsidRPr="00E80FA4" w:rsidTr="005539B5">
        <w:tc>
          <w:tcPr>
            <w:tcW w:w="3227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F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называются</w:t>
            </w:r>
          </w:p>
        </w:tc>
        <w:tc>
          <w:tcPr>
            <w:tcW w:w="6379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45C2" w:rsidRPr="00E80FA4" w:rsidTr="005539B5">
        <w:tc>
          <w:tcPr>
            <w:tcW w:w="3227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F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Для чего и как используются</w:t>
            </w:r>
          </w:p>
        </w:tc>
        <w:tc>
          <w:tcPr>
            <w:tcW w:w="6379" w:type="dxa"/>
          </w:tcPr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C45C2" w:rsidRPr="00E80FA4" w:rsidRDefault="00EC45C2" w:rsidP="005539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C45C2" w:rsidRPr="00E80FA4" w:rsidRDefault="00EC45C2" w:rsidP="00EC45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E80FA4">
        <w:rPr>
          <w:rFonts w:ascii="Times New Roman" w:hAnsi="Times New Roman" w:cs="Times New Roman"/>
          <w:sz w:val="28"/>
          <w:szCs w:val="28"/>
        </w:rPr>
        <w:t xml:space="preserve">. Какие преимущества  среди разных видов обезьян имеют </w:t>
      </w:r>
      <w:proofErr w:type="spellStart"/>
      <w:r w:rsidRPr="00E80FA4">
        <w:rPr>
          <w:rFonts w:ascii="Times New Roman" w:hAnsi="Times New Roman" w:cs="Times New Roman"/>
          <w:sz w:val="28"/>
          <w:szCs w:val="28"/>
        </w:rPr>
        <w:t>мармозетки</w:t>
      </w:r>
      <w:proofErr w:type="spellEnd"/>
      <w:r w:rsidRPr="00E80FA4">
        <w:rPr>
          <w:rFonts w:ascii="Times New Roman" w:hAnsi="Times New Roman" w:cs="Times New Roman"/>
          <w:sz w:val="28"/>
          <w:szCs w:val="28"/>
        </w:rPr>
        <w:t xml:space="preserve"> в добывании пищи, объясни почему? Приведи не менее двух фактов</w:t>
      </w:r>
    </w:p>
    <w:p w:rsidR="00EC45C2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FA4">
        <w:rPr>
          <w:rFonts w:ascii="Times New Roman" w:hAnsi="Times New Roman" w:cs="Times New Roman"/>
          <w:sz w:val="28"/>
          <w:szCs w:val="28"/>
        </w:rPr>
        <w:t>1.____________________________________________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FA4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E80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45C2" w:rsidRPr="00E80FA4" w:rsidRDefault="00EC45C2" w:rsidP="00EC45C2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E80FA4">
        <w:rPr>
          <w:sz w:val="28"/>
          <w:szCs w:val="28"/>
        </w:rPr>
        <w:t>4</w:t>
      </w:r>
      <w:r w:rsidRPr="00E80FA4">
        <w:rPr>
          <w:b w:val="0"/>
          <w:sz w:val="28"/>
          <w:szCs w:val="28"/>
        </w:rPr>
        <w:t xml:space="preserve">.Согласен ли ты, что </w:t>
      </w:r>
      <w:proofErr w:type="spellStart"/>
      <w:r w:rsidRPr="00E80FA4">
        <w:rPr>
          <w:b w:val="0"/>
          <w:sz w:val="28"/>
          <w:szCs w:val="28"/>
        </w:rPr>
        <w:t>м</w:t>
      </w:r>
      <w:r w:rsidRPr="00E80FA4">
        <w:rPr>
          <w:rFonts w:eastAsiaTheme="minorEastAsia"/>
          <w:b w:val="0"/>
          <w:color w:val="000000"/>
          <w:sz w:val="28"/>
          <w:szCs w:val="28"/>
          <w:shd w:val="clear" w:color="auto" w:fill="FFFFFF"/>
        </w:rPr>
        <w:t>армозетки</w:t>
      </w:r>
      <w:proofErr w:type="spellEnd"/>
      <w:r w:rsidRPr="00E80FA4">
        <w:rPr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преимущест</w:t>
      </w:r>
      <w:r w:rsidRPr="00E80FA4">
        <w:rPr>
          <w:b w:val="0"/>
          <w:color w:val="000000"/>
          <w:sz w:val="28"/>
          <w:szCs w:val="28"/>
          <w:shd w:val="clear" w:color="auto" w:fill="FFFFFF"/>
        </w:rPr>
        <w:t>венно растительноядные обезьяны</w:t>
      </w:r>
      <w:r w:rsidRPr="00E80FA4">
        <w:rPr>
          <w:b w:val="0"/>
          <w:sz w:val="28"/>
          <w:szCs w:val="28"/>
        </w:rPr>
        <w:t xml:space="preserve">? Ответ обоснуй, запиши аргументы </w:t>
      </w:r>
      <w:proofErr w:type="gramStart"/>
      <w:r w:rsidRPr="00E80FA4">
        <w:rPr>
          <w:b w:val="0"/>
          <w:sz w:val="28"/>
          <w:szCs w:val="28"/>
        </w:rPr>
        <w:t xml:space="preserve">( </w:t>
      </w:r>
      <w:proofErr w:type="gramEnd"/>
      <w:r w:rsidRPr="00E80FA4">
        <w:rPr>
          <w:b w:val="0"/>
          <w:sz w:val="28"/>
          <w:szCs w:val="28"/>
        </w:rPr>
        <w:t>не менее двух)</w:t>
      </w:r>
    </w:p>
    <w:p w:rsidR="00EC45C2" w:rsidRPr="00E80FA4" w:rsidRDefault="00EC45C2" w:rsidP="00EC45C2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E80FA4">
        <w:rPr>
          <w:b w:val="0"/>
          <w:sz w:val="28"/>
          <w:szCs w:val="28"/>
        </w:rPr>
        <w:t>Выбери ответ:      СОГЛАСЕН                              НЕСОГЛАСЕН</w:t>
      </w:r>
    </w:p>
    <w:p w:rsidR="00EC45C2" w:rsidRPr="00E80FA4" w:rsidRDefault="00EC45C2" w:rsidP="00EC45C2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</w:p>
    <w:p w:rsidR="00EC45C2" w:rsidRPr="00E80FA4" w:rsidRDefault="00EC45C2" w:rsidP="00EC45C2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E80FA4">
        <w:rPr>
          <w:b w:val="0"/>
          <w:sz w:val="28"/>
          <w:szCs w:val="28"/>
        </w:rPr>
        <w:t>1.____________________________________________________________________________</w:t>
      </w:r>
      <w:r>
        <w:rPr>
          <w:b w:val="0"/>
          <w:sz w:val="28"/>
          <w:szCs w:val="28"/>
        </w:rPr>
        <w:t>_______________________________________________________</w:t>
      </w:r>
    </w:p>
    <w:p w:rsidR="00EC45C2" w:rsidRPr="00E80FA4" w:rsidRDefault="00EC45C2" w:rsidP="00EC45C2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E80FA4">
        <w:rPr>
          <w:b w:val="0"/>
          <w:sz w:val="28"/>
          <w:szCs w:val="28"/>
        </w:rPr>
        <w:t>2.____________________________________________________________________________</w:t>
      </w:r>
      <w:r>
        <w:rPr>
          <w:b w:val="0"/>
          <w:sz w:val="28"/>
          <w:szCs w:val="28"/>
        </w:rPr>
        <w:t>_______________________________________________________</w:t>
      </w:r>
    </w:p>
    <w:p w:rsidR="00EC45C2" w:rsidRPr="00E80FA4" w:rsidRDefault="00EC45C2" w:rsidP="00EC45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hAnsi="Times New Roman" w:cs="Times New Roman"/>
          <w:b/>
          <w:sz w:val="28"/>
          <w:szCs w:val="28"/>
        </w:rPr>
        <w:t>5</w:t>
      </w:r>
      <w:r w:rsidRPr="00E80FA4">
        <w:rPr>
          <w:rFonts w:ascii="Times New Roman" w:hAnsi="Times New Roman" w:cs="Times New Roman"/>
          <w:sz w:val="28"/>
          <w:szCs w:val="28"/>
        </w:rPr>
        <w:t>.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Кто является главной опасностью для </w:t>
      </w:r>
      <w:proofErr w:type="spellStart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мармозеток</w:t>
      </w:r>
      <w:proofErr w:type="spellEnd"/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как думаешь, почему? </w:t>
      </w:r>
      <w:r w:rsidRPr="00E80FA4">
        <w:rPr>
          <w:rFonts w:ascii="Times New Roman" w:hAnsi="Times New Roman" w:cs="Times New Roman"/>
          <w:sz w:val="28"/>
          <w:szCs w:val="28"/>
        </w:rPr>
        <w:t>Приведи аргументы (не менее двух)</w:t>
      </w:r>
    </w:p>
    <w:p w:rsidR="00EC45C2" w:rsidRPr="00E80FA4" w:rsidRDefault="00EC45C2" w:rsidP="00EC45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</w:t>
      </w:r>
      <w:r w:rsidRPr="00E80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</w:t>
      </w:r>
    </w:p>
    <w:p w:rsidR="00EC45C2" w:rsidRPr="00E80FA4" w:rsidRDefault="00EC45C2" w:rsidP="00EC45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C2" w:rsidRPr="00E80FA4" w:rsidRDefault="00EC45C2" w:rsidP="00EC45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5C2" w:rsidRDefault="00EC45C2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4D7229" w:rsidRPr="002364A0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64A0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4D7229" w:rsidRPr="002364A0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364A0"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 w:rsidRPr="002364A0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 w:rsidRPr="002364A0"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 w:rsidRPr="002364A0"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 w:rsidRPr="002364A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D7229" w:rsidRPr="002364A0" w:rsidRDefault="004D7229" w:rsidP="004D7229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4D7229" w:rsidRPr="002364A0" w:rsidRDefault="004D7229" w:rsidP="004D7229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класс</w:t>
      </w:r>
    </w:p>
    <w:p w:rsidR="004D7229" w:rsidRPr="002364A0" w:rsidRDefault="004D7229" w:rsidP="004D7229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Читательская грамотность</w:t>
      </w:r>
    </w:p>
    <w:p w:rsidR="004D7229" w:rsidRPr="002364A0" w:rsidRDefault="004D7229" w:rsidP="004D7229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Естественно-научная</w:t>
      </w:r>
      <w:proofErr w:type="gramEnd"/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грамотность</w:t>
      </w:r>
    </w:p>
    <w:p w:rsidR="004D7229" w:rsidRPr="002364A0" w:rsidRDefault="004D7229" w:rsidP="004D7229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Прочитай текст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Магниты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У нас дома есть много магнитов. В кухне они удерживают на месте дверь холодильника. Есть немало и других магнитов, которых мы не замечаем.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Магнитные силы исходят из двух точек, которые называются полюсами магнита. Один полюс «северный», а другой – «южный». Если сблизить два магнита «северными» полюсами, они попытаются разойтись, они отталкивают друг друга. То же самое происходит при сближении «южных» полюсов. Однако «северный» полюс и «южный» притягиваются. Полюса одного типа отталкиваются.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Когда кусочек металла попадает в магнитное поле, он намагничивается и приобретает полюса, противоположные полюсам основного магнита. Вот почему он притягивается к магниту.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Магниты притягивают некоторые металлы: железо, никель, кобальт и некоторые виды стали. Но существует много металлов, которые магнит не притягивают. Это медь, алюминий, бронза, золото, олово, серебро и свинец. Магнит притягивает оловянные консервные банки, потому что они сделаны из стали и только покрыты тонкой плёнкой олова.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4A0">
        <w:rPr>
          <w:rFonts w:ascii="Times New Roman" w:hAnsi="Times New Roman" w:cs="Times New Roman"/>
          <w:sz w:val="28"/>
          <w:szCs w:val="28"/>
        </w:rPr>
        <w:t xml:space="preserve">Материалы, которые притягиваются магнитом, сами превращаются в магниты. Если положить иголку возле магнита, она станет магнитом. Сталь останется намагниченной даже когда магнит уберут. Металлический гвоздь тоже намагничивается возле магнита, но он быстро утрачивает это свойство, когда магнит убирают. 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64A0">
        <w:rPr>
          <w:rFonts w:ascii="Times New Roman" w:hAnsi="Times New Roman" w:cs="Times New Roman"/>
          <w:sz w:val="28"/>
          <w:szCs w:val="28"/>
        </w:rPr>
        <w:t>Магниты, способные сохранять свои свойства, называются постоянными магнитами. Большинство таких магнитов делают из стали, специальных металлических соединений или материалов, которые называются ферритами. Их делают в форме прутьев, подков или колец. Учёные полагают, что в таких материалах, как железо и сталь, каждая группа атомов является маленьким магнитом. В нормальном состоянии атомы располагаются во всех направлениях, их магнитные свойства гасятся, но если материал подвергается воздействию магнита, атомы выстраиваются в едином направлении, и металл становится большим магнитом.</w:t>
      </w: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2364A0" w:rsidRDefault="004D7229" w:rsidP="004D72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Default="004D7229" w:rsidP="004D7229">
      <w:pPr>
        <w:pStyle w:val="a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4D7229" w:rsidRDefault="004D7229" w:rsidP="004D7229">
      <w:pPr>
        <w:pStyle w:val="a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7229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4D7229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D7229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7229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64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класс</w:t>
      </w:r>
    </w:p>
    <w:p w:rsidR="004D7229" w:rsidRPr="004717BF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7229" w:rsidRDefault="004D7229" w:rsidP="004D722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DFA"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4D7229" w:rsidRPr="00F2592B" w:rsidRDefault="004D7229" w:rsidP="004D72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7229" w:rsidRDefault="004D7229" w:rsidP="004D7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4D7229" w:rsidRDefault="004D7229" w:rsidP="004D7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Школа___________________________________________ класс_________</w:t>
      </w:r>
    </w:p>
    <w:p w:rsidR="004D7229" w:rsidRDefault="004D7229" w:rsidP="004D7229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4D7229" w:rsidRPr="00C478BB" w:rsidRDefault="004D7229" w:rsidP="004D722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</w:rPr>
        <w:t>Читательская грамотность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1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Запиши металлы, которые не притягиваются к магниту.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2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Большинство постоянных магнитов делают из специальных материалов. Запиши их название.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3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Постоянные магниты делают в форме 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4D7229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2364A0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64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2364A0">
        <w:rPr>
          <w:rFonts w:ascii="Times New Roman" w:hAnsi="Times New Roman" w:cs="Times New Roman"/>
          <w:b/>
          <w:sz w:val="28"/>
          <w:szCs w:val="28"/>
        </w:rPr>
        <w:t>4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Используя информацию из текста, заполните таблицу. Поставьте знак «+» в нужную колонку с правильным ответом.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1263"/>
        <w:gridCol w:w="1263"/>
      </w:tblGrid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Магниты обладают свойствами: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ДА +</w:t>
            </w: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 xml:space="preserve">НЕТ - </w:t>
            </w:r>
          </w:p>
        </w:tc>
      </w:tr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Притягивать  железосодержащие предметы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Притягиваться железосодержащими предметами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Намагничивать железосодержащие предметы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Размагничивать железосодержащие предметы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4815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Намагничивать любые металлы</w:t>
            </w:r>
          </w:p>
        </w:tc>
        <w:tc>
          <w:tcPr>
            <w:tcW w:w="1263" w:type="dxa"/>
            <w:tcBorders>
              <w:righ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single" w:sz="4" w:space="0" w:color="000000"/>
            </w:tcBorders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Pr="002364A0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A0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Запиши предметы, которые могут быть намагничены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29" w:rsidRPr="002364A0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A0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Опиши способ превращения лезвий ножниц в магнит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</w:p>
    <w:p w:rsidR="004D7229" w:rsidRPr="00C478BB" w:rsidRDefault="004D7229" w:rsidP="004D7229">
      <w:pPr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br w:type="page"/>
      </w: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b/>
          <w:sz w:val="28"/>
          <w:szCs w:val="28"/>
        </w:rPr>
        <w:lastRenderedPageBreak/>
        <w:t>Естественно – научная грамотность</w:t>
      </w: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1.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Определи и подпиши полюса данных магнитов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235C93" wp14:editId="3BA3520A">
            <wp:extent cx="2333625" cy="122228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360" cy="1229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2.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Определи и запиши тип магнита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Магнит, способный сохранять свойства притягивать и намагничивать некоторые металлы -</w:t>
      </w:r>
      <w:proofErr w:type="gramStart"/>
      <w:r w:rsidRPr="00C478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D7229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sz w:val="28"/>
          <w:szCs w:val="28"/>
        </w:rPr>
        <w:t>Магнит, который утрачивает свойства притягивать и намагничивать некоторые материалы - ________________________________________________________________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3.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Определи и запиши </w:t>
      </w:r>
      <w:proofErr w:type="gramStart"/>
      <w:r w:rsidRPr="00C478BB">
        <w:rPr>
          <w:rFonts w:ascii="Times New Roman" w:hAnsi="Times New Roman" w:cs="Times New Roman"/>
          <w:sz w:val="28"/>
          <w:szCs w:val="28"/>
        </w:rPr>
        <w:t>причину</w:t>
      </w:r>
      <w:proofErr w:type="gramEnd"/>
      <w:r w:rsidRPr="00C478BB">
        <w:rPr>
          <w:rFonts w:ascii="Times New Roman" w:hAnsi="Times New Roman" w:cs="Times New Roman"/>
          <w:sz w:val="28"/>
          <w:szCs w:val="28"/>
        </w:rPr>
        <w:t xml:space="preserve"> по которой намагниченный металл притягивается к магниту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4.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Определи верные и неверные утверждения. Поставь +/- в соответствующие колонки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1083"/>
        <w:gridCol w:w="901"/>
      </w:tblGrid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Утверждения</w:t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ДА +</w:t>
            </w: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 xml:space="preserve">НЕТ - </w:t>
            </w:r>
          </w:p>
        </w:tc>
      </w:tr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Когда металл находится рядом с магнитом, его</w:t>
            </w:r>
            <w:r w:rsidRPr="00C47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атомы выстраиваются в едином направлении</w:t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Магнит называется постоянным, если способен гасить магнитные свойства</w:t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Магнит притягивает оловянные консервные банки, потому что они покрыты тонкой плёнкой олова</w:t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Бронза и свинец не обладают магнитными свойствами</w:t>
            </w:r>
          </w:p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29" w:rsidRPr="00C478BB" w:rsidTr="005539B5">
        <w:tc>
          <w:tcPr>
            <w:tcW w:w="609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BB">
              <w:rPr>
                <w:rFonts w:ascii="Times New Roman" w:hAnsi="Times New Roman" w:cs="Times New Roman"/>
                <w:sz w:val="28"/>
                <w:szCs w:val="28"/>
              </w:rPr>
              <w:t>Металлический гвоздь не может быть магнитом</w:t>
            </w:r>
          </w:p>
        </w:tc>
        <w:tc>
          <w:tcPr>
            <w:tcW w:w="1083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4D7229" w:rsidRPr="00C478BB" w:rsidRDefault="004D7229" w:rsidP="005539B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229" w:rsidRDefault="004D7229" w:rsidP="004D7229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7229" w:rsidRPr="00C478BB" w:rsidRDefault="004D7229" w:rsidP="004D7229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8B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038F0CEC" wp14:editId="21EF718F">
            <wp:simplePos x="0" y="0"/>
            <wp:positionH relativeFrom="column">
              <wp:posOffset>5173980</wp:posOffset>
            </wp:positionH>
            <wp:positionV relativeFrom="paragraph">
              <wp:posOffset>151765</wp:posOffset>
            </wp:positionV>
            <wp:extent cx="1440089" cy="1428750"/>
            <wp:effectExtent l="0" t="0" r="8255" b="0"/>
            <wp:wrapTight wrapText="bothSides">
              <wp:wrapPolygon edited="0">
                <wp:start x="0" y="0"/>
                <wp:lineTo x="0" y="21312"/>
                <wp:lineTo x="21438" y="21312"/>
                <wp:lineTo x="21438" y="0"/>
                <wp:lineTo x="0" y="0"/>
              </wp:wrapPolygon>
            </wp:wrapTight>
            <wp:docPr id="7" name="Рисунок 7" descr="Ориентирование на местности. | Велосипед для всех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иентирование на местности. | Велосипед для всех!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63" t="5497" r="6748" b="5141"/>
                    <a:stretch/>
                  </pic:blipFill>
                  <pic:spPr bwMode="auto">
                    <a:xfrm>
                      <a:off x="0" y="0"/>
                      <a:ext cx="1440089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78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C478BB">
        <w:rPr>
          <w:rFonts w:ascii="Times New Roman" w:hAnsi="Times New Roman" w:cs="Times New Roman"/>
          <w:b/>
          <w:sz w:val="28"/>
          <w:szCs w:val="28"/>
        </w:rPr>
        <w:t>5.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  Рассмотри картинку. Определи прибор и восстанови алгоритм его создания. Вставь пропущенные слова.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Прибор - ___________________.  Он используется </w:t>
      </w:r>
      <w:proofErr w:type="gramStart"/>
      <w:r w:rsidRPr="00C478B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478BB">
        <w:rPr>
          <w:rFonts w:ascii="Times New Roman" w:hAnsi="Times New Roman" w:cs="Times New Roman"/>
          <w:sz w:val="28"/>
          <w:szCs w:val="28"/>
        </w:rPr>
        <w:t xml:space="preserve"> _______________________________________. 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Алгоритм изготовления: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1. Взять иглу в качестве _______________.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2. Положить иглу рядом с магнитом </w:t>
      </w:r>
      <w:proofErr w:type="gramStart"/>
      <w:r w:rsidRPr="00C478B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478BB">
        <w:rPr>
          <w:rFonts w:ascii="Times New Roman" w:hAnsi="Times New Roman" w:cs="Times New Roman"/>
          <w:sz w:val="28"/>
          <w:szCs w:val="28"/>
        </w:rPr>
        <w:t xml:space="preserve"> ________________________.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3. Аккуратно опустить иглу в воду. 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 xml:space="preserve">4. Игла __________________ и укажет одним концом </w:t>
      </w:r>
      <w:proofErr w:type="gramStart"/>
      <w:r w:rsidRPr="00C478B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78BB">
        <w:rPr>
          <w:rFonts w:ascii="Times New Roman" w:hAnsi="Times New Roman" w:cs="Times New Roman"/>
          <w:sz w:val="28"/>
          <w:szCs w:val="28"/>
        </w:rPr>
        <w:t xml:space="preserve"> ______________, а другим на _________________. 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478BB">
        <w:rPr>
          <w:rFonts w:ascii="Times New Roman" w:hAnsi="Times New Roman" w:cs="Times New Roman"/>
          <w:sz w:val="28"/>
          <w:szCs w:val="28"/>
        </w:rPr>
        <w:t>Другие сведения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Pr="00C478BB" w:rsidRDefault="004D7229" w:rsidP="004D7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7229" w:rsidRDefault="004D7229" w:rsidP="004D7229">
      <w:pPr>
        <w:rPr>
          <w:rFonts w:ascii="Times New Roman" w:hAnsi="Times New Roman" w:cs="Times New Roman"/>
          <w:b/>
          <w:sz w:val="24"/>
          <w:szCs w:val="24"/>
        </w:rPr>
      </w:pPr>
    </w:p>
    <w:p w:rsidR="004D7229" w:rsidRDefault="004D7229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Городской интеллектуальный конкурс</w:t>
      </w: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 класс</w:t>
      </w: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71D8D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DFA"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871D8D" w:rsidRPr="0023033B" w:rsidRDefault="00871D8D" w:rsidP="00871D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71D8D" w:rsidRDefault="00871D8D" w:rsidP="00871D8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D8D" w:rsidRDefault="00871D8D" w:rsidP="00871D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871D8D" w:rsidRDefault="00871D8D" w:rsidP="00871D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Школа___________________________________________ </w:t>
      </w:r>
    </w:p>
    <w:p w:rsidR="00871D8D" w:rsidRDefault="00871D8D" w:rsidP="00871D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871D8D" w:rsidRPr="00676DFA" w:rsidRDefault="00871D8D" w:rsidP="00871D8D">
      <w:pPr>
        <w:contextualSpacing/>
        <w:rPr>
          <w:rFonts w:ascii="Times New Roman" w:hAnsi="Times New Roman" w:cs="Times New Roman"/>
          <w:b/>
          <w:lang w:val="kk-KZ"/>
        </w:rPr>
      </w:pPr>
    </w:p>
    <w:p w:rsidR="00871D8D" w:rsidRPr="0023033B" w:rsidRDefault="00871D8D" w:rsidP="00871D8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DFA">
        <w:rPr>
          <w:rFonts w:ascii="Times New Roman" w:hAnsi="Times New Roman" w:cs="Times New Roman"/>
          <w:b/>
          <w:sz w:val="28"/>
          <w:szCs w:val="28"/>
        </w:rPr>
        <w:t>ЧИТАТЕЛЬСКАЯ ГРАМОТНОСТЬ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7690">
        <w:rPr>
          <w:rFonts w:ascii="Times New Roman" w:hAnsi="Times New Roman" w:cs="Times New Roman"/>
          <w:sz w:val="24"/>
          <w:szCs w:val="24"/>
        </w:rPr>
        <w:t xml:space="preserve">Выпиши из текста, </w:t>
      </w:r>
      <w:r w:rsidRPr="00EF7690">
        <w:rPr>
          <w:rFonts w:ascii="OpenSans" w:hAnsi="OpenSans"/>
          <w:color w:val="000000"/>
          <w:sz w:val="24"/>
          <w:szCs w:val="24"/>
          <w:shd w:val="clear" w:color="auto" w:fill="FFFFFF"/>
        </w:rPr>
        <w:t>какие виды рыси встречаются в природе?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76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7690">
        <w:rPr>
          <w:rFonts w:ascii="Times New Roman" w:hAnsi="Times New Roman" w:cs="Times New Roman"/>
          <w:sz w:val="24"/>
          <w:szCs w:val="24"/>
        </w:rPr>
        <w:t>Какой страны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690">
        <w:rPr>
          <w:rFonts w:ascii="OpenSans" w:hAnsi="OpenSans"/>
          <w:color w:val="000000"/>
          <w:sz w:val="24"/>
          <w:szCs w:val="24"/>
          <w:shd w:val="clear" w:color="auto" w:fill="FFFFFF"/>
        </w:rPr>
        <w:t>рысь является национальным животным?</w:t>
      </w:r>
      <w:r w:rsidRPr="00EF769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71D8D" w:rsidRDefault="00871D8D" w:rsidP="00871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D8D" w:rsidRPr="0010289C" w:rsidRDefault="00871D8D" w:rsidP="00871D8D">
      <w:pPr>
        <w:spacing w:after="0" w:line="240" w:lineRule="auto"/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  <w:r w:rsidRPr="00E63E7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Зависит ли продолжительность жизни рыси в дикой природе и неволе?  Приведи факты.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769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OpenSans" w:hAnsi="OpenSans"/>
          <w:b/>
          <w:color w:val="000000"/>
          <w:sz w:val="24"/>
          <w:szCs w:val="24"/>
          <w:shd w:val="clear" w:color="auto" w:fill="FFFFFF"/>
        </w:rPr>
        <w:t>4</w:t>
      </w:r>
      <w:r w:rsidRPr="00EF7690">
        <w:rPr>
          <w:rFonts w:ascii="OpenSans" w:hAnsi="OpenSans"/>
          <w:color w:val="000000"/>
          <w:sz w:val="24"/>
          <w:szCs w:val="24"/>
          <w:shd w:val="clear" w:color="auto" w:fill="FFFFFF"/>
        </w:rPr>
        <w:t>.Запиши, врагов рыси  в дикой природе, кроме браконьеров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 w:rsidRPr="00EF7690">
        <w:rPr>
          <w:rFonts w:ascii="OpenSans" w:hAnsi="OpenSans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D8D" w:rsidRPr="00EF7690" w:rsidRDefault="00871D8D" w:rsidP="00871D8D">
      <w:pPr>
        <w:pStyle w:val="a5"/>
        <w:spacing w:before="0" w:beforeAutospacing="0" w:after="0" w:afterAutospacing="0"/>
        <w:contextualSpacing/>
        <w:jc w:val="both"/>
      </w:pPr>
      <w:r w:rsidRPr="00E63E72">
        <w:rPr>
          <w:b/>
        </w:rPr>
        <w:lastRenderedPageBreak/>
        <w:t>5</w:t>
      </w:r>
      <w:r w:rsidRPr="00EF7690">
        <w:t>.Используя информацию из текста, заполните таблицу. Поставьте знак «+» в нужную колонку с правильным ответом.</w:t>
      </w:r>
    </w:p>
    <w:p w:rsidR="00871D8D" w:rsidRPr="00EF7690" w:rsidRDefault="00871D8D" w:rsidP="00871D8D">
      <w:pPr>
        <w:pStyle w:val="a5"/>
        <w:spacing w:before="0" w:beforeAutospacing="0" w:after="0" w:afterAutospacing="0"/>
        <w:contextualSpacing/>
        <w:jc w:val="both"/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7656"/>
        <w:gridCol w:w="1275"/>
        <w:gridCol w:w="958"/>
      </w:tblGrid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>Информация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 xml:space="preserve">ДА </w:t>
            </w: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 xml:space="preserve">Нет </w:t>
            </w:r>
          </w:p>
        </w:tc>
      </w:tr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EF7690">
              <w:t>1.Рысь</w:t>
            </w:r>
            <w:r w:rsidRPr="00EF7690">
              <w:rPr>
                <w:rFonts w:ascii="OpenSans" w:hAnsi="OpenSans"/>
                <w:color w:val="000000"/>
                <w:shd w:val="clear" w:color="auto" w:fill="FFFFFF"/>
              </w:rPr>
              <w:t xml:space="preserve"> - род хищных млекопитающих семейства кошачьих, наиболее близкий к роду кошек.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</w:tr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EF7690">
              <w:t>2.Рысь питается побегами молодых деревьев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</w:tr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EF7690">
              <w:t>3.</w:t>
            </w:r>
            <w:r w:rsidRPr="00EF7690">
              <w:rPr>
                <w:rFonts w:ascii="OpenSans" w:hAnsi="OpenSans"/>
                <w:color w:val="000000"/>
                <w:shd w:val="clear" w:color="auto" w:fill="FFFFFF"/>
              </w:rPr>
              <w:t xml:space="preserve"> В поиске еды рысь способна преодолевать от 20 до 250 км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</w:tr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EF7690">
              <w:t>4.</w:t>
            </w:r>
            <w:r w:rsidRPr="00EF7690">
              <w:rPr>
                <w:rFonts w:ascii="OpenSans" w:hAnsi="OpenSans"/>
                <w:color w:val="000000"/>
                <w:shd w:val="clear" w:color="auto" w:fill="FFFFFF"/>
              </w:rPr>
              <w:t xml:space="preserve"> Самая крупная рысь — канадская  рысь.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</w:tr>
      <w:tr w:rsidR="00871D8D" w:rsidRPr="00EF7690" w:rsidTr="005539B5">
        <w:tc>
          <w:tcPr>
            <w:tcW w:w="7656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EF7690">
              <w:t>5.</w:t>
            </w:r>
            <w:r w:rsidRPr="00EF7690">
              <w:rPr>
                <w:rFonts w:ascii="OpenSans" w:hAnsi="OpenSans"/>
                <w:color w:val="000000"/>
                <w:shd w:val="clear" w:color="auto" w:fill="FFFFFF"/>
              </w:rPr>
              <w:t xml:space="preserve"> Пиренейская рысь — один из самых редких видов млекопитающих.</w:t>
            </w:r>
          </w:p>
        </w:tc>
        <w:tc>
          <w:tcPr>
            <w:tcW w:w="1275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58" w:type="dxa"/>
          </w:tcPr>
          <w:p w:rsidR="00871D8D" w:rsidRPr="00EF7690" w:rsidRDefault="00871D8D" w:rsidP="005539B5">
            <w:pPr>
              <w:pStyle w:val="a5"/>
              <w:spacing w:before="0" w:beforeAutospacing="0" w:after="0" w:afterAutospacing="0"/>
              <w:contextualSpacing/>
              <w:jc w:val="both"/>
            </w:pPr>
          </w:p>
        </w:tc>
      </w:tr>
    </w:tbl>
    <w:p w:rsidR="00871D8D" w:rsidRPr="00FF7C1D" w:rsidRDefault="00871D8D" w:rsidP="00871D8D">
      <w:pPr>
        <w:jc w:val="both"/>
        <w:rPr>
          <w:rFonts w:ascii="Times New Roman" w:hAnsi="Times New Roman" w:cs="Times New Roman"/>
        </w:rPr>
      </w:pPr>
    </w:p>
    <w:p w:rsidR="00871D8D" w:rsidRDefault="00871D8D" w:rsidP="00871D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8D" w:rsidRDefault="00871D8D" w:rsidP="00871D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8D" w:rsidRPr="00E63E72" w:rsidRDefault="00871D8D" w:rsidP="00871D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72">
        <w:rPr>
          <w:rFonts w:ascii="Times New Roman" w:hAnsi="Times New Roman" w:cs="Times New Roman"/>
          <w:b/>
          <w:sz w:val="28"/>
          <w:szCs w:val="28"/>
        </w:rPr>
        <w:t>ЕСТЕСТВЕННО – НАУЧНАЯ ГРАМОТНОСТЬ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sz w:val="24"/>
          <w:szCs w:val="24"/>
        </w:rPr>
        <w:t>1</w:t>
      </w:r>
      <w:r w:rsidRPr="00EF7690">
        <w:rPr>
          <w:rFonts w:ascii="Times New Roman" w:hAnsi="Times New Roman" w:cs="Times New Roman"/>
          <w:sz w:val="24"/>
          <w:szCs w:val="24"/>
        </w:rPr>
        <w:t>. Опиши (одним словом), как выглядит рысь, заполни таблицу. Сделай вывод, на кого похожа рысь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4536"/>
      </w:tblGrid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0">
              <w:rPr>
                <w:rFonts w:ascii="Times New Roman" w:hAnsi="Times New Roman" w:cs="Times New Roman"/>
                <w:sz w:val="24"/>
                <w:szCs w:val="24"/>
              </w:rPr>
              <w:t>Шерсть</w:t>
            </w: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0">
              <w:rPr>
                <w:rFonts w:ascii="Times New Roman" w:hAnsi="Times New Roman" w:cs="Times New Roman"/>
                <w:sz w:val="24"/>
                <w:szCs w:val="24"/>
              </w:rPr>
              <w:t>Хвост</w:t>
            </w: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0">
              <w:rPr>
                <w:rFonts w:ascii="Times New Roman" w:hAnsi="Times New Roman" w:cs="Times New Roman"/>
                <w:sz w:val="24"/>
                <w:szCs w:val="24"/>
              </w:rPr>
              <w:t>Усы</w:t>
            </w: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0">
              <w:rPr>
                <w:rFonts w:ascii="Times New Roman" w:hAnsi="Times New Roman" w:cs="Times New Roman"/>
                <w:sz w:val="24"/>
                <w:szCs w:val="24"/>
              </w:rPr>
              <w:t>Лапы</w:t>
            </w: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8D" w:rsidRPr="00EF7690" w:rsidTr="005539B5">
        <w:tc>
          <w:tcPr>
            <w:tcW w:w="3794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0">
              <w:rPr>
                <w:rFonts w:ascii="Times New Roman" w:hAnsi="Times New Roman" w:cs="Times New Roman"/>
                <w:sz w:val="24"/>
                <w:szCs w:val="24"/>
              </w:rPr>
              <w:t>Тело</w:t>
            </w:r>
          </w:p>
        </w:tc>
        <w:tc>
          <w:tcPr>
            <w:tcW w:w="4536" w:type="dxa"/>
          </w:tcPr>
          <w:p w:rsidR="00871D8D" w:rsidRPr="00EF7690" w:rsidRDefault="00871D8D" w:rsidP="005539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D8D" w:rsidRDefault="00871D8D" w:rsidP="00871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D8D" w:rsidRPr="008710B8" w:rsidRDefault="00871D8D" w:rsidP="00871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Pr="00EF7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EF7690">
        <w:rPr>
          <w:rFonts w:ascii="Times New Roman" w:hAnsi="Times New Roman" w:cs="Times New Roman"/>
          <w:sz w:val="24"/>
          <w:szCs w:val="24"/>
        </w:rPr>
        <w:t>Рысь – опытный охотник, как ты думаешь почему? Приведи доказательства (не менее двух)</w:t>
      </w:r>
    </w:p>
    <w:p w:rsidR="00871D8D" w:rsidRPr="00EF7690" w:rsidRDefault="00871D8D" w:rsidP="00871D8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7690">
        <w:rPr>
          <w:rFonts w:ascii="Times New Roman" w:hAnsi="Times New Roman" w:cs="Times New Roman"/>
          <w:sz w:val="24"/>
          <w:szCs w:val="24"/>
          <w:shd w:val="clear" w:color="auto" w:fill="FFFFFF"/>
        </w:rPr>
        <w:t>1.__________________________________________________________________</w:t>
      </w:r>
    </w:p>
    <w:p w:rsidR="00871D8D" w:rsidRPr="008710B8" w:rsidRDefault="00871D8D" w:rsidP="00871D8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7690">
        <w:rPr>
          <w:rFonts w:ascii="Times New Roman" w:hAnsi="Times New Roman" w:cs="Times New Roman"/>
          <w:sz w:val="24"/>
          <w:szCs w:val="24"/>
          <w:shd w:val="clear" w:color="auto" w:fill="FFFFFF"/>
        </w:rPr>
        <w:t>2.__________________________________________________________________</w:t>
      </w:r>
    </w:p>
    <w:p w:rsidR="00871D8D" w:rsidRDefault="00871D8D" w:rsidP="00871D8D">
      <w:pPr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Pr="00EF7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Опиши особенности лап</w:t>
      </w:r>
      <w:r w:rsidRPr="00EF7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рыси для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ее</w:t>
      </w:r>
      <w:r w:rsidRPr="00EF7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жизнедеятельности? </w:t>
      </w:r>
      <w:r>
        <w:rPr>
          <w:rFonts w:ascii="Times New Roman" w:hAnsi="Times New Roman" w:cs="Times New Roman"/>
          <w:sz w:val="24"/>
          <w:szCs w:val="24"/>
        </w:rPr>
        <w:t>Сделай вывод, к</w:t>
      </w:r>
      <w:r w:rsidRPr="0094437E">
        <w:rPr>
          <w:rFonts w:ascii="Times New Roman" w:hAnsi="Times New Roman" w:cs="Times New Roman"/>
          <w:sz w:val="24"/>
          <w:szCs w:val="24"/>
        </w:rPr>
        <w:t xml:space="preserve">акое </w:t>
      </w:r>
      <w:r>
        <w:rPr>
          <w:rFonts w:ascii="Times New Roman" w:hAnsi="Times New Roman" w:cs="Times New Roman"/>
          <w:sz w:val="24"/>
          <w:szCs w:val="24"/>
        </w:rPr>
        <w:t xml:space="preserve">это имеет </w:t>
      </w:r>
      <w:r w:rsidRPr="0094437E">
        <w:rPr>
          <w:rFonts w:ascii="Times New Roman" w:hAnsi="Times New Roman" w:cs="Times New Roman"/>
          <w:sz w:val="24"/>
          <w:szCs w:val="24"/>
        </w:rPr>
        <w:t xml:space="preserve">значение </w:t>
      </w:r>
      <w:r>
        <w:rPr>
          <w:rFonts w:ascii="Times New Roman" w:hAnsi="Times New Roman" w:cs="Times New Roman"/>
          <w:sz w:val="24"/>
          <w:szCs w:val="24"/>
        </w:rPr>
        <w:t>для жизнедеятельности рыси?</w:t>
      </w:r>
    </w:p>
    <w:p w:rsidR="00871D8D" w:rsidRPr="00EF7690" w:rsidRDefault="00871D8D" w:rsidP="00871D8D">
      <w:pPr>
        <w:rPr>
          <w:rFonts w:ascii="Times New Roman" w:hAnsi="Times New Roman" w:cs="Times New Roman"/>
          <w:sz w:val="24"/>
          <w:szCs w:val="24"/>
        </w:rPr>
      </w:pPr>
      <w:r w:rsidRPr="00EF76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D8D" w:rsidRPr="00EF7690" w:rsidRDefault="00871D8D" w:rsidP="00871D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3E72">
        <w:rPr>
          <w:rFonts w:ascii="Times New Roman" w:hAnsi="Times New Roman" w:cs="Times New Roman"/>
          <w:b/>
          <w:sz w:val="24"/>
          <w:szCs w:val="24"/>
        </w:rPr>
        <w:t>4</w:t>
      </w:r>
      <w:r w:rsidRPr="00EF76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Какую роль играют </w:t>
      </w:r>
      <w:r w:rsidRPr="00EF7690">
        <w:rPr>
          <w:rFonts w:ascii="Times New Roman" w:hAnsi="Times New Roman" w:cs="Times New Roman"/>
          <w:sz w:val="24"/>
          <w:szCs w:val="24"/>
        </w:rPr>
        <w:t>кисточки на ушах у рыси</w:t>
      </w:r>
      <w:r>
        <w:rPr>
          <w:rFonts w:ascii="Times New Roman" w:hAnsi="Times New Roman" w:cs="Times New Roman"/>
          <w:sz w:val="24"/>
          <w:szCs w:val="24"/>
        </w:rPr>
        <w:t>, что произойдет, если их убрать?</w:t>
      </w:r>
    </w:p>
    <w:p w:rsidR="00871D8D" w:rsidRPr="00EF7690" w:rsidRDefault="00871D8D" w:rsidP="00871D8D">
      <w:pPr>
        <w:jc w:val="both"/>
        <w:rPr>
          <w:rFonts w:ascii="Times New Roman" w:hAnsi="Times New Roman" w:cs="Times New Roman"/>
          <w:sz w:val="24"/>
          <w:szCs w:val="24"/>
        </w:rPr>
      </w:pPr>
      <w:r w:rsidRPr="00EF76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71D8D" w:rsidRDefault="00871D8D" w:rsidP="00871D8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  <w:lang w:val="kk-KZ"/>
        </w:rPr>
      </w:pPr>
      <w:r w:rsidRPr="00EF7690">
        <w:rPr>
          <w:sz w:val="24"/>
          <w:szCs w:val="24"/>
        </w:rPr>
        <w:t>5.</w:t>
      </w:r>
      <w:r>
        <w:rPr>
          <w:sz w:val="24"/>
          <w:szCs w:val="24"/>
          <w:lang w:val="kk-KZ"/>
        </w:rPr>
        <w:t xml:space="preserve"> </w:t>
      </w:r>
      <w:r w:rsidRPr="00EF7690">
        <w:rPr>
          <w:b w:val="0"/>
          <w:bCs w:val="0"/>
          <w:color w:val="000000"/>
          <w:sz w:val="24"/>
          <w:szCs w:val="24"/>
        </w:rPr>
        <w:t>В какой  природной зоне обитает рысь (тундре, тайге, степи)? Почему ты так решил</w:t>
      </w:r>
      <w:r w:rsidRPr="00ED7489">
        <w:rPr>
          <w:b w:val="0"/>
          <w:sz w:val="24"/>
          <w:szCs w:val="24"/>
        </w:rPr>
        <w:t>?</w:t>
      </w:r>
    </w:p>
    <w:p w:rsidR="00871D8D" w:rsidRPr="00676DFA" w:rsidRDefault="00871D8D" w:rsidP="00871D8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4"/>
          <w:szCs w:val="24"/>
          <w:lang w:val="kk-KZ"/>
        </w:rPr>
      </w:pPr>
    </w:p>
    <w:p w:rsidR="00871D8D" w:rsidRDefault="00871D8D" w:rsidP="00871D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F7690">
        <w:rPr>
          <w:rFonts w:ascii="Times New Roman" w:hAnsi="Times New Roman" w:cs="Times New Roman"/>
          <w:sz w:val="24"/>
          <w:szCs w:val="24"/>
        </w:rPr>
        <w:t>Тайге, потому – что__________________________________________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871D8D" w:rsidRPr="00676DFA" w:rsidRDefault="00871D8D" w:rsidP="00871D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71D8D" w:rsidRDefault="00871D8D" w:rsidP="00871D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F7690">
        <w:rPr>
          <w:rFonts w:ascii="Times New Roman" w:hAnsi="Times New Roman" w:cs="Times New Roman"/>
          <w:sz w:val="24"/>
          <w:szCs w:val="24"/>
        </w:rPr>
        <w:t>Тундре, потому – что________________________________________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</w:t>
      </w:r>
    </w:p>
    <w:p w:rsidR="00871D8D" w:rsidRPr="00676DFA" w:rsidRDefault="00871D8D" w:rsidP="00871D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71D8D" w:rsidRPr="00EF7690" w:rsidRDefault="00871D8D" w:rsidP="0087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690">
        <w:rPr>
          <w:rFonts w:ascii="Times New Roman" w:hAnsi="Times New Roman" w:cs="Times New Roman"/>
          <w:sz w:val="24"/>
          <w:szCs w:val="24"/>
        </w:rPr>
        <w:t>Степи, потому – что________________________________________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</w:t>
      </w:r>
    </w:p>
    <w:p w:rsidR="00871D8D" w:rsidRDefault="00871D8D" w:rsidP="00871D8D">
      <w:pPr>
        <w:jc w:val="center"/>
        <w:rPr>
          <w:rFonts w:ascii="Times New Roman" w:hAnsi="Times New Roman" w:cs="Times New Roman"/>
          <w:b/>
        </w:rPr>
      </w:pPr>
    </w:p>
    <w:p w:rsidR="0000518A" w:rsidRDefault="0000518A"/>
    <w:sectPr w:rsidR="00005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7FF"/>
    <w:rsid w:val="0000518A"/>
    <w:rsid w:val="004D7229"/>
    <w:rsid w:val="00871D8D"/>
    <w:rsid w:val="00A527FF"/>
    <w:rsid w:val="00EC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8D"/>
  </w:style>
  <w:style w:type="paragraph" w:styleId="1">
    <w:name w:val="heading 1"/>
    <w:basedOn w:val="a"/>
    <w:next w:val="a"/>
    <w:link w:val="10"/>
    <w:uiPriority w:val="9"/>
    <w:qFormat/>
    <w:rsid w:val="00871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1D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1D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71D8D"/>
    <w:pPr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39"/>
    <w:rsid w:val="00871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871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D722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D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7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8D"/>
  </w:style>
  <w:style w:type="paragraph" w:styleId="1">
    <w:name w:val="heading 1"/>
    <w:basedOn w:val="a"/>
    <w:next w:val="a"/>
    <w:link w:val="10"/>
    <w:uiPriority w:val="9"/>
    <w:qFormat/>
    <w:rsid w:val="00871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1D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1D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71D8D"/>
    <w:pPr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39"/>
    <w:rsid w:val="00871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871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D722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D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7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2886</Words>
  <Characters>16452</Characters>
  <Application>Microsoft Office Word</Application>
  <DocSecurity>0</DocSecurity>
  <Lines>137</Lines>
  <Paragraphs>38</Paragraphs>
  <ScaleCrop>false</ScaleCrop>
  <Company/>
  <LinksUpToDate>false</LinksUpToDate>
  <CharactersWithSpaces>19300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Жумагуль</dc:creator>
  <cp:keywords/>
  <dc:description/>
  <cp:lastModifiedBy>Жумагуль</cp:lastModifiedBy>
  <cp:revision>4</cp:revision>
  <dcterms:created xsi:type="dcterms:W3CDTF">2021-04-14T05:56:00Z</dcterms:created>
  <dcterms:modified xsi:type="dcterms:W3CDTF">2021-04-14T05:58:00Z</dcterms:modified>
</cp:coreProperties>
</file>